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CA6A" w14:textId="5BB5ACB6" w:rsidR="00B74C06" w:rsidRPr="00003FEA" w:rsidRDefault="00A66978" w:rsidP="00B74C06">
      <w:pPr>
        <w:tabs>
          <w:tab w:val="left" w:pos="1171"/>
        </w:tabs>
        <w:jc w:val="center"/>
        <w:rPr>
          <w:rFonts w:ascii="Montserrat" w:hAnsi="Montserrat" w:cs="Times New Roman"/>
          <w:sz w:val="16"/>
          <w:szCs w:val="16"/>
          <w:lang w:val="es-MX"/>
        </w:rPr>
      </w:pPr>
      <w:r>
        <w:rPr>
          <w:rFonts w:ascii="Montserrat" w:hAnsi="Montserrat" w:cs="Times New Roman"/>
          <w:sz w:val="18"/>
          <w:szCs w:val="18"/>
          <w:lang w:val="es-MX"/>
        </w:rPr>
        <w:t>A</w:t>
      </w:r>
      <w:r w:rsidR="00603620" w:rsidRPr="00003FEA">
        <w:rPr>
          <w:rFonts w:ascii="Montserrat" w:hAnsi="Montserrat" w:cs="Times New Roman"/>
          <w:sz w:val="18"/>
          <w:szCs w:val="18"/>
          <w:lang w:val="es-MX"/>
        </w:rPr>
        <w:t>NEXO 6</w:t>
      </w:r>
      <w:r w:rsidR="00B74C06" w:rsidRPr="00003FEA">
        <w:rPr>
          <w:rFonts w:ascii="Montserrat" w:hAnsi="Montserrat" w:cs="Times New Roman"/>
          <w:sz w:val="18"/>
          <w:szCs w:val="18"/>
          <w:lang w:val="es-MX"/>
        </w:rPr>
        <w:t xml:space="preserve"> </w:t>
      </w:r>
      <w:r w:rsidR="00B74C06" w:rsidRPr="00003FEA">
        <w:rPr>
          <w:rFonts w:ascii="Montserrat" w:hAnsi="Montserrat" w:cs="Times New Roman"/>
          <w:sz w:val="16"/>
          <w:szCs w:val="16"/>
          <w:lang w:val="es-MX"/>
        </w:rPr>
        <w:t>FORMATO DE SOLICITUD PARA PERSONAS FISICAS INTERESADAS EN OBTENER LA AUTORIZACIÓN COMO TERCERO ESPECIALISTA FITOSANITARIO</w:t>
      </w:r>
    </w:p>
    <w:p w14:paraId="4E7503D2" w14:textId="77777777" w:rsidR="00AC08E3" w:rsidRPr="00003FEA" w:rsidRDefault="00AC08E3" w:rsidP="00AC08E3">
      <w:pPr>
        <w:tabs>
          <w:tab w:val="left" w:pos="1171"/>
        </w:tabs>
        <w:jc w:val="center"/>
        <w:rPr>
          <w:rFonts w:ascii="Montserrat" w:hAnsi="Montserrat" w:cs="Times New Roman"/>
          <w:sz w:val="18"/>
          <w:szCs w:val="18"/>
          <w:lang w:val="es-MX"/>
        </w:rPr>
      </w:pPr>
    </w:p>
    <w:tbl>
      <w:tblPr>
        <w:tblpPr w:leftFromText="141" w:rightFromText="141" w:vertAnchor="text" w:horzAnchor="margin" w:tblpY="159"/>
        <w:tblW w:w="50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2053"/>
        <w:gridCol w:w="2061"/>
        <w:gridCol w:w="1491"/>
        <w:gridCol w:w="205"/>
        <w:gridCol w:w="205"/>
        <w:gridCol w:w="205"/>
        <w:gridCol w:w="193"/>
      </w:tblGrid>
      <w:tr w:rsidR="00AC08E3" w:rsidRPr="00AC08E3" w14:paraId="7260F39A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7BC8" w14:textId="77777777" w:rsidR="00AC08E3" w:rsidRPr="00AC08E3" w:rsidRDefault="00AC08E3" w:rsidP="00592726">
            <w:pPr>
              <w:rPr>
                <w:rFonts w:ascii="Montserrat" w:eastAsiaTheme="majorEastAsia" w:hAnsi="Montserrat" w:cs="Arial"/>
                <w:b/>
                <w:bCs/>
                <w:sz w:val="18"/>
                <w:szCs w:val="18"/>
              </w:rPr>
            </w:pPr>
            <w:r w:rsidRPr="00AC08E3">
              <w:rPr>
                <w:rFonts w:ascii="Montserrat" w:eastAsiaTheme="majorEastAsia" w:hAnsi="Montserrat" w:cs="Arial"/>
                <w:b/>
                <w:bCs/>
                <w:sz w:val="18"/>
                <w:szCs w:val="18"/>
              </w:rPr>
              <w:t>Solicitud de Autorización como TEF.</w:t>
            </w:r>
          </w:p>
          <w:p w14:paraId="4B39A875" w14:textId="70FCA42F" w:rsidR="00AC08E3" w:rsidRDefault="00AC08E3" w:rsidP="00592726">
            <w:pPr>
              <w:rPr>
                <w:rFonts w:ascii="Montserrat" w:eastAsiaTheme="majorEastAsia" w:hAnsi="Montserrat" w:cs="Arial"/>
                <w:b/>
                <w:bCs/>
                <w:sz w:val="18"/>
                <w:szCs w:val="18"/>
              </w:rPr>
            </w:pPr>
            <w:r w:rsidRPr="00AC08E3">
              <w:rPr>
                <w:rFonts w:ascii="Montserrat" w:eastAsiaTheme="majorEastAsia" w:hAnsi="Montserrat" w:cs="Arial"/>
                <w:b/>
                <w:bCs/>
                <w:sz w:val="18"/>
                <w:szCs w:val="18"/>
              </w:rPr>
              <w:t>Nombre de la Unidad que lo propone</w:t>
            </w:r>
            <w:r w:rsidR="00BF305A">
              <w:rPr>
                <w:rFonts w:ascii="Montserrat" w:eastAsiaTheme="majorEastAsia" w:hAnsi="Montserrat" w:cs="Arial"/>
                <w:b/>
                <w:bCs/>
                <w:sz w:val="18"/>
                <w:szCs w:val="18"/>
              </w:rPr>
              <w:t>: Servicios de Verificación y Evaluación en Sanidad</w:t>
            </w:r>
          </w:p>
          <w:p w14:paraId="50F72334" w14:textId="1F5C22A4" w:rsidR="00BF305A" w:rsidRPr="00AC08E3" w:rsidRDefault="00BF305A" w:rsidP="00592726">
            <w:pPr>
              <w:rPr>
                <w:rFonts w:ascii="Montserrat" w:eastAsiaTheme="majorEastAsia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eastAsiaTheme="majorEastAsia" w:hAnsi="Montserrat" w:cs="Arial"/>
                <w:b/>
                <w:bCs/>
                <w:sz w:val="18"/>
                <w:szCs w:val="18"/>
              </w:rPr>
              <w:t>Agroalimentaria A.C (SERVESA A.C)</w:t>
            </w:r>
          </w:p>
          <w:p w14:paraId="7E0073A1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INFORMACIÓN GENERAL DEL SOLICITANTE</w:t>
            </w:r>
          </w:p>
        </w:tc>
      </w:tr>
      <w:tr w:rsidR="00BF305A" w:rsidRPr="00AC08E3" w14:paraId="0F62B399" w14:textId="77777777" w:rsidTr="00AC08E3">
        <w:trPr>
          <w:trHeight w:val="30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4E90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A846" w14:textId="77777777" w:rsidR="00AC08E3" w:rsidRPr="00AC08E3" w:rsidRDefault="00AC08E3" w:rsidP="0059272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8DF2" w14:textId="77777777" w:rsidR="00AC08E3" w:rsidRPr="00AC08E3" w:rsidRDefault="00AC08E3" w:rsidP="0059272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7B51" w14:textId="77777777" w:rsidR="00AC08E3" w:rsidRPr="00AC08E3" w:rsidRDefault="00AC08E3" w:rsidP="0059272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BCBF" w14:textId="77777777" w:rsidR="00AC08E3" w:rsidRPr="00AC08E3" w:rsidRDefault="00AC08E3" w:rsidP="0059272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E1FF" w14:textId="77777777" w:rsidR="00AC08E3" w:rsidRPr="00AC08E3" w:rsidRDefault="00AC08E3" w:rsidP="0059272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E215" w14:textId="77777777" w:rsidR="00AC08E3" w:rsidRPr="00AC08E3" w:rsidRDefault="00AC08E3" w:rsidP="0059272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0F6D" w14:textId="77777777" w:rsidR="00AC08E3" w:rsidRPr="00AC08E3" w:rsidRDefault="00AC08E3" w:rsidP="00592726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AC08E3" w:rsidRPr="00AC08E3" w14:paraId="42BF7FC6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6BE" w14:textId="3B1F8968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Nombre </w:t>
            </w:r>
            <w:r w:rsidR="00BF305A"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completo:</w:t>
            </w: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5316A3A2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639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08E3" w:rsidRPr="00AC08E3" w14:paraId="0E2FC88F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045" w14:textId="4D16588D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Domicilio:</w:t>
            </w:r>
            <w:r w:rsidR="007838CC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282AFC91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BFFC" w14:textId="512E6C3D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Calle y número:</w:t>
            </w:r>
            <w:r w:rsidR="00BF305A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55C4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5FB6D92E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0E3C" w14:textId="7CFB314E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Colonia:</w:t>
            </w:r>
            <w:r w:rsidR="00BF305A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6C6C8CB3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9B32" w14:textId="4B9F72AC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Municipio/Alcaldía:</w:t>
            </w:r>
          </w:p>
        </w:tc>
      </w:tr>
      <w:tr w:rsidR="00AC08E3" w:rsidRPr="00AC08E3" w14:paraId="1AA33A1D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B06E" w14:textId="3EFF1BB5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Estado:</w:t>
            </w:r>
            <w:r w:rsidR="00BF305A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2C992CE4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2F53" w14:textId="2F241A24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Código Postal:</w:t>
            </w:r>
            <w:r w:rsidR="00BF305A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5ED29F80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0FA" w14:textId="66D2C478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Correo electrónico:</w:t>
            </w:r>
            <w:r w:rsidR="00BF305A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4BC84D9A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D2AE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08E3" w:rsidRPr="00AC08E3" w14:paraId="2329E02C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F877" w14:textId="2F52ED30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Teléfonos:</w:t>
            </w:r>
          </w:p>
        </w:tc>
      </w:tr>
      <w:tr w:rsidR="00AC08E3" w:rsidRPr="00AC08E3" w14:paraId="782CB560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C3E4" w14:textId="1B621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Registro Federal de Contribuyentes (RFC):</w:t>
            </w:r>
            <w:r w:rsidR="00BF305A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6C41E714" w14:textId="77777777" w:rsidTr="00AC08E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2E0" w14:textId="14F77B31" w:rsidR="00AC08E3" w:rsidRPr="00AC08E3" w:rsidRDefault="00BF305A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CURP: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C08E3" w:rsidRPr="00AC08E3" w14:paraId="365FB604" w14:textId="77777777" w:rsidTr="00AC08E3">
        <w:trPr>
          <w:trHeight w:val="13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4AE633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noProof/>
                <w:color w:val="000000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E5BB6" wp14:editId="53295BB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54610</wp:posOffset>
                      </wp:positionV>
                      <wp:extent cx="276225" cy="257175"/>
                      <wp:effectExtent l="0" t="0" r="28575" b="2857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B2A4A" w14:textId="77777777" w:rsidR="00AC08E3" w:rsidRPr="009D3656" w:rsidRDefault="00AC08E3" w:rsidP="00AC08E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E5B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80pt;margin-top:4.3pt;width:21.75pt;height:2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">
                      <v:textbox>
                        <w:txbxContent>
                          <w:p w14:paraId="0D3B2A4A" w14:textId="77777777" w:rsidR="00AC08E3" w:rsidRPr="009D3656" w:rsidRDefault="00AC08E3" w:rsidP="00AC08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6DF6C9" w14:textId="77777777" w:rsidR="00AC08E3" w:rsidRPr="00AC08E3" w:rsidRDefault="00EA6B0C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Indicar con una             la materia y disposición legal en que se requiere autorizar</w:t>
            </w:r>
            <w:r w:rsidR="00AC08E3"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48A16911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noProof/>
                <w:color w:val="000000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A98B5A" wp14:editId="1653C2F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80010</wp:posOffset>
                      </wp:positionV>
                      <wp:extent cx="276225" cy="228600"/>
                      <wp:effectExtent l="0" t="0" r="28575" b="1905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8E46A" w14:textId="77777777" w:rsidR="00AC08E3" w:rsidRDefault="00AC08E3" w:rsidP="00AC08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98B5A" id="_x0000_s1027" type="#_x0000_t202" style="position:absolute;margin-left:-2pt;margin-top:6.3pt;width:21.75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">
                      <v:textbox>
                        <w:txbxContent>
                          <w:p w14:paraId="6108E46A" w14:textId="77777777" w:rsidR="00AC08E3" w:rsidRDefault="00AC08E3" w:rsidP="00AC08E3"/>
                        </w:txbxContent>
                      </v:textbox>
                    </v:shape>
                  </w:pict>
                </mc:Fallback>
              </mc:AlternateContent>
            </w:r>
          </w:p>
          <w:p w14:paraId="7348882A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AC08E3">
              <w:rPr>
                <w:sz w:val="18"/>
                <w:szCs w:val="18"/>
              </w:rPr>
              <w:t xml:space="preserve"> </w:t>
            </w: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Verificación de Mercancías Reguladas para la exportación.</w:t>
            </w:r>
          </w:p>
          <w:p w14:paraId="409CAF0A" w14:textId="77777777" w:rsidR="00AC08E3" w:rsidRPr="00AC08E3" w:rsidRDefault="00AC08E3" w:rsidP="00592726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</w:p>
          <w:p w14:paraId="55F3EF2B" w14:textId="77777777" w:rsidR="00AC08E3" w:rsidRPr="00AC08E3" w:rsidRDefault="00AC08E3" w:rsidP="00592726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  <w:r w:rsidRPr="00AC08E3"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  <w:t>Anotar las disposiciones legales en que se encuentra autorizado</w:t>
            </w:r>
          </w:p>
          <w:p w14:paraId="0A2B2AFA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noProof/>
                <w:color w:val="000000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ADA84" wp14:editId="6C4DC58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79375</wp:posOffset>
                      </wp:positionV>
                      <wp:extent cx="276225" cy="228600"/>
                      <wp:effectExtent l="0" t="0" r="28575" b="1905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F1484" w14:textId="1800486C" w:rsidR="00AC08E3" w:rsidRDefault="00AC08E3" w:rsidP="00AC08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ADA84" id="_x0000_s1028" type="#_x0000_t202" style="position:absolute;margin-left:-2pt;margin-top:6.25pt;width:21.75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">
                      <v:textbox>
                        <w:txbxContent>
                          <w:p w14:paraId="150F1484" w14:textId="1800486C" w:rsidR="00AC08E3" w:rsidRDefault="00AC08E3" w:rsidP="00AC08E3"/>
                        </w:txbxContent>
                      </v:textbox>
                    </v:shape>
                  </w:pict>
                </mc:Fallback>
              </mc:AlternateContent>
            </w:r>
          </w:p>
          <w:p w14:paraId="351C70F1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AC08E3">
              <w:rPr>
                <w:sz w:val="18"/>
                <w:szCs w:val="18"/>
              </w:rPr>
              <w:t xml:space="preserve"> </w:t>
            </w: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Verificación y certificación de Mercancías Reguladas para la Movilización nacional.</w:t>
            </w:r>
          </w:p>
          <w:p w14:paraId="1F25A944" w14:textId="77777777" w:rsidR="00AC08E3" w:rsidRDefault="00AC08E3" w:rsidP="00592726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</w:p>
          <w:p w14:paraId="66D0B125" w14:textId="77777777" w:rsidR="00732C06" w:rsidRPr="00AC08E3" w:rsidRDefault="00732C06" w:rsidP="00732C06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  <w:r w:rsidRPr="00AC08E3"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  <w:t>Anotar las disposiciones legales en que se encuentra autorizado</w:t>
            </w:r>
          </w:p>
          <w:p w14:paraId="337625A8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noProof/>
                <w:color w:val="000000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A0BCFD" wp14:editId="777F1F0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51435</wp:posOffset>
                      </wp:positionV>
                      <wp:extent cx="276225" cy="228600"/>
                      <wp:effectExtent l="0" t="0" r="28575" b="1905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80AD0" w14:textId="753DD612" w:rsidR="00AC08E3" w:rsidRDefault="00AC08E3" w:rsidP="00AC08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0BCFD" id="_x0000_s1029" type="#_x0000_t202" style="position:absolute;margin-left:-2pt;margin-top:4.05pt;width:21.75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">
                      <v:textbox>
                        <w:txbxContent>
                          <w:p w14:paraId="5F480AD0" w14:textId="753DD612" w:rsidR="00AC08E3" w:rsidRDefault="00AC08E3" w:rsidP="00AC08E3"/>
                        </w:txbxContent>
                      </v:textbox>
                    </v:shape>
                  </w:pict>
                </mc:Fallback>
              </mc:AlternateContent>
            </w:r>
          </w:p>
          <w:p w14:paraId="568F75A0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AC08E3">
              <w:rPr>
                <w:sz w:val="18"/>
                <w:szCs w:val="18"/>
              </w:rPr>
              <w:t xml:space="preserve"> </w:t>
            </w: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Verificación y certificación de Tratamientos fitosanitarios.</w:t>
            </w:r>
          </w:p>
          <w:p w14:paraId="58A05291" w14:textId="77777777" w:rsidR="00AC08E3" w:rsidRDefault="00AC08E3" w:rsidP="00592726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</w:p>
          <w:p w14:paraId="7E097215" w14:textId="4F0ED34D" w:rsidR="00137C8E" w:rsidRPr="00AC08E3" w:rsidRDefault="00732C06" w:rsidP="00137C8E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 w:rsidR="00137C8E" w:rsidRPr="00AC08E3"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  <w:t xml:space="preserve"> Anotar las disposiciones legales en que se encuentra autorizado</w:t>
            </w:r>
          </w:p>
          <w:p w14:paraId="355B96F9" w14:textId="4B6A7B73" w:rsidR="00732C06" w:rsidRDefault="00732C06" w:rsidP="00592726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</w:p>
          <w:p w14:paraId="38ED614F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noProof/>
                <w:color w:val="000000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D6701D" wp14:editId="5797EC4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78740</wp:posOffset>
                      </wp:positionV>
                      <wp:extent cx="276225" cy="228600"/>
                      <wp:effectExtent l="0" t="0" r="28575" b="1905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FE1BE" w14:textId="06CD19BA" w:rsidR="00AC08E3" w:rsidRDefault="00AC08E3" w:rsidP="00AC08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701D" id="_x0000_s1030" type="#_x0000_t202" style="position:absolute;margin-left:-2pt;margin-top:6.2pt;width:21.75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">
                      <v:textbox>
                        <w:txbxContent>
                          <w:p w14:paraId="78AFE1BE" w14:textId="06CD19BA" w:rsidR="00AC08E3" w:rsidRDefault="00AC08E3" w:rsidP="00AC08E3"/>
                        </w:txbxContent>
                      </v:textbox>
                    </v:shape>
                  </w:pict>
                </mc:Fallback>
              </mc:AlternateContent>
            </w:r>
          </w:p>
          <w:p w14:paraId="05BAD5F1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AC08E3">
              <w:rPr>
                <w:sz w:val="18"/>
                <w:szCs w:val="18"/>
              </w:rPr>
              <w:t xml:space="preserve"> </w:t>
            </w:r>
            <w:r w:rsidRPr="00AC08E3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  <w:t>Verificación y certificación de Establecimientos.</w:t>
            </w:r>
          </w:p>
          <w:p w14:paraId="6BAE218A" w14:textId="77777777" w:rsidR="00AC08E3" w:rsidRDefault="00AC08E3" w:rsidP="00592726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</w:p>
          <w:p w14:paraId="67B9EA6D" w14:textId="161B3CF1" w:rsidR="00137C8E" w:rsidRPr="00AC08E3" w:rsidRDefault="00732C06" w:rsidP="00137C8E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 w:rsidR="00137C8E" w:rsidRPr="00AC08E3"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  <w:t xml:space="preserve"> Anotar las disposiciones legales en que se encuentra autorizado</w:t>
            </w:r>
          </w:p>
          <w:p w14:paraId="4452DDD4" w14:textId="62634A03" w:rsidR="00732C06" w:rsidRDefault="00732C06" w:rsidP="00732C06">
            <w:pPr>
              <w:rPr>
                <w:rFonts w:ascii="Montserrat" w:hAnsi="Montserrat" w:cs="Arial"/>
                <w:bCs/>
                <w:color w:val="000000"/>
                <w:sz w:val="18"/>
                <w:szCs w:val="18"/>
                <w:u w:val="single"/>
              </w:rPr>
            </w:pPr>
          </w:p>
          <w:p w14:paraId="2E3EFF93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</w:p>
          <w:p w14:paraId="41DF80DF" w14:textId="77777777" w:rsidR="00AC08E3" w:rsidRPr="00AC08E3" w:rsidRDefault="00AC08E3" w:rsidP="00592726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0D68A7A" w14:textId="77777777" w:rsidR="00633E0D" w:rsidRPr="00AC08E3" w:rsidRDefault="00633E0D" w:rsidP="00633E0D">
      <w:pPr>
        <w:tabs>
          <w:tab w:val="left" w:pos="1678"/>
        </w:tabs>
        <w:rPr>
          <w:rFonts w:ascii="Montserrat" w:hAnsi="Montserrat"/>
          <w:sz w:val="18"/>
          <w:szCs w:val="18"/>
        </w:rPr>
      </w:pPr>
    </w:p>
    <w:p w14:paraId="118B27B1" w14:textId="77777777" w:rsidR="00D50EC9" w:rsidRDefault="00D50EC9" w:rsidP="00633E0D"/>
    <w:sectPr w:rsidR="00D50EC9" w:rsidSect="00EA6B0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183" w:bottom="1418" w:left="1134" w:header="709" w:footer="10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7D9B" w14:textId="77777777" w:rsidR="00DA326C" w:rsidRDefault="00DA326C" w:rsidP="00D50EC9">
      <w:r>
        <w:separator/>
      </w:r>
    </w:p>
  </w:endnote>
  <w:endnote w:type="continuationSeparator" w:id="0">
    <w:p w14:paraId="67D47553" w14:textId="77777777" w:rsidR="00DA326C" w:rsidRDefault="00DA326C" w:rsidP="00D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4B4A" w14:textId="77777777" w:rsidR="00D50EC9" w:rsidRDefault="00D50EC9" w:rsidP="00D50EC9">
    <w:pPr>
      <w:pStyle w:val="Piedepgina"/>
      <w:ind w:left="-567"/>
      <w:rPr>
        <w:rFonts w:ascii="Montserrat SemiBold" w:hAnsi="Montserrat SemiBold"/>
        <w:color w:val="B38E5D"/>
        <w:spacing w:val="10"/>
        <w:sz w:val="13"/>
        <w:szCs w:val="13"/>
      </w:rPr>
    </w:pPr>
  </w:p>
  <w:p w14:paraId="55FE089C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0D9D2165" w14:textId="77777777" w:rsidR="00D50EC9" w:rsidRPr="00C55AB5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 w:rsidRPr="00C55AB5">
      <w:rPr>
        <w:rFonts w:ascii="Montserrat SemiBold" w:hAnsi="Montserrat SemiBold"/>
        <w:color w:val="B38E5D"/>
        <w:spacing w:val="10"/>
        <w:sz w:val="13"/>
        <w:szCs w:val="13"/>
      </w:rPr>
      <w:t>Boulevard Adolfo Ruiz Cortines 5010, P-</w:t>
    </w:r>
    <w:r w:rsidR="006819B5">
      <w:rPr>
        <w:rFonts w:ascii="Montserrat SemiBold" w:hAnsi="Montserrat SemiBold"/>
        <w:color w:val="B38E5D"/>
        <w:spacing w:val="10"/>
        <w:sz w:val="13"/>
        <w:szCs w:val="13"/>
      </w:rPr>
      <w:t>4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, Col. Insurgentes Cuicuilco, Coyoacán, CP. 04530, CDMX</w:t>
    </w:r>
  </w:p>
  <w:p w14:paraId="6016C634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>
      <w:rPr>
        <w:rFonts w:ascii="Montserrat SemiBold" w:hAnsi="Montserrat SemiBold"/>
        <w:color w:val="B38E5D"/>
        <w:spacing w:val="10"/>
        <w:sz w:val="13"/>
        <w:szCs w:val="13"/>
      </w:rPr>
      <w:t>Tel: 55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5905 1000 </w:t>
    </w:r>
    <w:r>
      <w:rPr>
        <w:rFonts w:ascii="Montserrat SemiBold" w:hAnsi="Montserrat SemiBold"/>
        <w:color w:val="B38E5D"/>
        <w:spacing w:val="10"/>
        <w:sz w:val="13"/>
        <w:szCs w:val="13"/>
      </w:rPr>
      <w:t xml:space="preserve"> 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 Ext. </w:t>
    </w:r>
    <w:r w:rsidR="00BA2ED9">
      <w:rPr>
        <w:rFonts w:ascii="Montserrat SemiBold" w:hAnsi="Montserrat SemiBold"/>
        <w:color w:val="B38E5D"/>
        <w:spacing w:val="10"/>
        <w:sz w:val="13"/>
        <w:szCs w:val="13"/>
      </w:rPr>
      <w:t>51339</w:t>
    </w:r>
    <w:r w:rsidR="00F81045">
      <w:rPr>
        <w:rFonts w:ascii="Montserrat SemiBold" w:hAnsi="Montserrat SemiBold"/>
        <w:color w:val="B38E5D"/>
        <w:spacing w:val="10"/>
        <w:sz w:val="13"/>
        <w:szCs w:val="13"/>
      </w:rPr>
      <w:t xml:space="preserve">  gestion.dgsv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@senasica.gob.</w:t>
    </w:r>
    <w:r w:rsidRPr="006C76BB">
      <w:rPr>
        <w:rFonts w:ascii="Montserrat SemiBold" w:hAnsi="Montserrat SemiBold"/>
        <w:color w:val="B38E5D"/>
        <w:spacing w:val="10"/>
        <w:sz w:val="12"/>
        <w:szCs w:val="12"/>
      </w:rPr>
      <w:t>m</w:t>
    </w:r>
    <w:r w:rsidRPr="006C76BB">
      <w:rPr>
        <w:rFonts w:ascii="Montserrat SemiBold" w:hAnsi="Montserrat SemiBold"/>
        <w:color w:val="B38E5D"/>
        <w:spacing w:val="10"/>
        <w:sz w:val="13"/>
        <w:szCs w:val="13"/>
      </w:rPr>
      <w:t xml:space="preserve">x    </w:t>
    </w:r>
    <w:hyperlink r:id="rId1" w:history="1">
      <w:r w:rsidRPr="006C76BB">
        <w:rPr>
          <w:rFonts w:ascii="Montserrat SemiBold" w:hAnsi="Montserrat SemiBold"/>
          <w:color w:val="B38E5D"/>
          <w:spacing w:val="10"/>
          <w:sz w:val="13"/>
          <w:szCs w:val="13"/>
        </w:rPr>
        <w:t>www.gob.mx/senasica</w:t>
      </w:r>
    </w:hyperlink>
  </w:p>
  <w:p w14:paraId="64BEA0AA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0026898E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6177C05C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4A1B76F8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1AAFDF63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6819A3E4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3AB1543F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3FF9B660" w14:textId="77777777" w:rsidR="00D50EC9" w:rsidRDefault="00D50EC9" w:rsidP="007126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8ED4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74920D24" w14:textId="77777777" w:rsidR="00D50EC9" w:rsidRPr="00C55AB5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 w:rsidRPr="00C55AB5">
      <w:rPr>
        <w:rFonts w:ascii="Montserrat SemiBold" w:hAnsi="Montserrat SemiBold"/>
        <w:color w:val="B38E5D"/>
        <w:spacing w:val="10"/>
        <w:sz w:val="13"/>
        <w:szCs w:val="13"/>
      </w:rPr>
      <w:t>Boulevard Adolfo Ruiz Cortines 5010, P-</w:t>
    </w:r>
    <w:r w:rsidR="006819B5">
      <w:rPr>
        <w:rFonts w:ascii="Montserrat SemiBold" w:hAnsi="Montserrat SemiBold"/>
        <w:color w:val="B38E5D"/>
        <w:spacing w:val="10"/>
        <w:sz w:val="13"/>
        <w:szCs w:val="13"/>
      </w:rPr>
      <w:t>4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, Col. Insurgentes Cuicuilco, Coyoacán, CP. 04530, CDMX</w:t>
    </w:r>
  </w:p>
  <w:p w14:paraId="220F0BC6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>
      <w:rPr>
        <w:rFonts w:ascii="Montserrat SemiBold" w:hAnsi="Montserrat SemiBold"/>
        <w:color w:val="B38E5D"/>
        <w:spacing w:val="10"/>
        <w:sz w:val="13"/>
        <w:szCs w:val="13"/>
      </w:rPr>
      <w:t>Tel: 55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5905 1000 </w:t>
    </w:r>
    <w:r>
      <w:rPr>
        <w:rFonts w:ascii="Montserrat SemiBold" w:hAnsi="Montserrat SemiBold"/>
        <w:color w:val="B38E5D"/>
        <w:spacing w:val="10"/>
        <w:sz w:val="13"/>
        <w:szCs w:val="13"/>
      </w:rPr>
      <w:t xml:space="preserve"> 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 Ext. </w:t>
    </w:r>
    <w:r w:rsidR="00BA2ED9">
      <w:rPr>
        <w:rFonts w:ascii="Montserrat SemiBold" w:hAnsi="Montserrat SemiBold"/>
        <w:color w:val="B38E5D"/>
        <w:spacing w:val="10"/>
        <w:sz w:val="13"/>
        <w:szCs w:val="13"/>
      </w:rPr>
      <w:t>51339</w:t>
    </w:r>
    <w:r w:rsidR="00E90E73">
      <w:rPr>
        <w:rFonts w:ascii="Montserrat SemiBold" w:hAnsi="Montserrat SemiBold"/>
        <w:color w:val="B38E5D"/>
        <w:spacing w:val="10"/>
        <w:sz w:val="13"/>
        <w:szCs w:val="13"/>
      </w:rPr>
      <w:t xml:space="preserve">   gestion.dgsv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@senasica.gob.</w:t>
    </w:r>
    <w:r w:rsidRPr="006C76BB">
      <w:rPr>
        <w:rFonts w:ascii="Montserrat SemiBold" w:hAnsi="Montserrat SemiBold"/>
        <w:color w:val="B38E5D"/>
        <w:spacing w:val="10"/>
        <w:sz w:val="12"/>
        <w:szCs w:val="12"/>
      </w:rPr>
      <w:t>m</w:t>
    </w:r>
    <w:r w:rsidRPr="006C76BB">
      <w:rPr>
        <w:rFonts w:ascii="Montserrat SemiBold" w:hAnsi="Montserrat SemiBold"/>
        <w:color w:val="B38E5D"/>
        <w:spacing w:val="10"/>
        <w:sz w:val="13"/>
        <w:szCs w:val="13"/>
      </w:rPr>
      <w:t xml:space="preserve">x    </w:t>
    </w:r>
    <w:hyperlink r:id="rId1" w:history="1">
      <w:r w:rsidRPr="006C76BB">
        <w:rPr>
          <w:rFonts w:ascii="Montserrat SemiBold" w:hAnsi="Montserrat SemiBold"/>
          <w:color w:val="B38E5D"/>
          <w:spacing w:val="10"/>
          <w:sz w:val="13"/>
          <w:szCs w:val="13"/>
        </w:rPr>
        <w:t>www.gob.mx/senasica</w:t>
      </w:r>
    </w:hyperlink>
  </w:p>
  <w:p w14:paraId="364381C6" w14:textId="77777777" w:rsidR="00D50EC9" w:rsidRDefault="00D50EC9" w:rsidP="00612C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BE21" w14:textId="77777777" w:rsidR="00DA326C" w:rsidRDefault="00DA326C" w:rsidP="00D50EC9">
      <w:r>
        <w:separator/>
      </w:r>
    </w:p>
  </w:footnote>
  <w:footnote w:type="continuationSeparator" w:id="0">
    <w:p w14:paraId="17C2BCA6" w14:textId="77777777" w:rsidR="00DA326C" w:rsidRDefault="00DA326C" w:rsidP="00D5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E03D" w14:textId="77777777" w:rsidR="00D50EC9" w:rsidRDefault="00D50EC9" w:rsidP="00D50EC9">
    <w:pPr>
      <w:pStyle w:val="Encabezado"/>
      <w:tabs>
        <w:tab w:val="clear" w:pos="4419"/>
        <w:tab w:val="clear" w:pos="8838"/>
        <w:tab w:val="left" w:pos="3821"/>
      </w:tabs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BAB3356" wp14:editId="01DD4FC6">
          <wp:simplePos x="0" y="0"/>
          <wp:positionH relativeFrom="margin">
            <wp:posOffset>-724535</wp:posOffset>
          </wp:positionH>
          <wp:positionV relativeFrom="margin">
            <wp:posOffset>-1986280</wp:posOffset>
          </wp:positionV>
          <wp:extent cx="7741539" cy="10017569"/>
          <wp:effectExtent l="0" t="0" r="0" b="317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leona vic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539" cy="10017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2765B" w14:textId="77777777" w:rsidR="00D50EC9" w:rsidRDefault="00D50EC9" w:rsidP="00D50EC9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1EB32DA5" w14:textId="77777777" w:rsidR="00AC08E3" w:rsidRDefault="00AC08E3" w:rsidP="00AC08E3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5AEAC957" w14:textId="77777777" w:rsidR="00AC08E3" w:rsidRPr="006819B5" w:rsidRDefault="00AC08E3" w:rsidP="00AC08E3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  <w:r w:rsidRPr="006819B5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Dirección General de</w:t>
    </w:r>
  </w:p>
  <w:p w14:paraId="7C3AE37F" w14:textId="77777777" w:rsidR="00AC08E3" w:rsidRPr="00D50EC9" w:rsidRDefault="00AC08E3" w:rsidP="00AC08E3">
    <w:pPr>
      <w:jc w:val="right"/>
      <w:rPr>
        <w:rFonts w:ascii="Montserrat" w:eastAsia="Calibri" w:hAnsi="Montserrat" w:cs="Times New Roman"/>
        <w:b/>
        <w:color w:val="3B3838"/>
        <w:sz w:val="18"/>
        <w:szCs w:val="18"/>
        <w:lang w:val="es-ES"/>
      </w:rPr>
    </w:pPr>
    <w:r w:rsidRPr="006819B5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Sanidad Vegetal</w:t>
    </w:r>
  </w:p>
  <w:p w14:paraId="7A36779E" w14:textId="77777777" w:rsidR="00AC08E3" w:rsidRPr="00571B1B" w:rsidRDefault="00AC08E3" w:rsidP="00AC08E3">
    <w:pPr>
      <w:spacing w:line="276" w:lineRule="auto"/>
      <w:jc w:val="right"/>
      <w:rPr>
        <w:rFonts w:ascii="Montserrat" w:hAnsi="Montserrat" w:cs="Arial"/>
        <w:sz w:val="22"/>
        <w:szCs w:val="22"/>
      </w:rPr>
    </w:pP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>
      <w:rPr>
        <w:rFonts w:ascii="Montserrat" w:hAnsi="Montserrat" w:cs="Arial"/>
        <w:sz w:val="22"/>
        <w:szCs w:val="22"/>
      </w:rPr>
      <w:t>CONV/DGSV</w:t>
    </w:r>
  </w:p>
  <w:p w14:paraId="1697EB9A" w14:textId="77777777" w:rsidR="00D50EC9" w:rsidRDefault="00D50EC9" w:rsidP="00D50EC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C072" w14:textId="77777777" w:rsidR="00D50EC9" w:rsidRDefault="00CA4C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24A1721" wp14:editId="0F660950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738110" cy="10017059"/>
          <wp:effectExtent l="0" t="0" r="0" b="381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leona vic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110" cy="1001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72D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7FEEA5" wp14:editId="3EF30CB4">
          <wp:simplePos x="0" y="0"/>
          <wp:positionH relativeFrom="page">
            <wp:align>left</wp:align>
          </wp:positionH>
          <wp:positionV relativeFrom="margin">
            <wp:posOffset>-1351280</wp:posOffset>
          </wp:positionV>
          <wp:extent cx="7797113" cy="10096251"/>
          <wp:effectExtent l="0" t="0" r="0" b="63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ficio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113" cy="10096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FBC356" w14:textId="77777777" w:rsidR="00D50EC9" w:rsidRDefault="00D50EC9">
    <w:pPr>
      <w:pStyle w:val="Encabezado"/>
    </w:pPr>
  </w:p>
  <w:p w14:paraId="17817FA1" w14:textId="77777777" w:rsidR="00D50EC9" w:rsidRDefault="00D50EC9" w:rsidP="00D50EC9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5E09FE9B" w14:textId="77777777" w:rsidR="00D50EC9" w:rsidRDefault="00D50EC9" w:rsidP="00D50EC9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40796636" w14:textId="77777777" w:rsidR="00CA4CCA" w:rsidRDefault="00CA4CCA" w:rsidP="006819B5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0C5300A9" w14:textId="77777777" w:rsidR="00CA4CCA" w:rsidRDefault="00CA4CCA" w:rsidP="006819B5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674CFB1B" w14:textId="77777777" w:rsidR="006819B5" w:rsidRPr="006819B5" w:rsidRDefault="006819B5" w:rsidP="006819B5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  <w:r w:rsidRPr="006819B5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Dirección General de</w:t>
    </w:r>
  </w:p>
  <w:p w14:paraId="0F4A1EFE" w14:textId="77777777" w:rsidR="00D50EC9" w:rsidRPr="00D50EC9" w:rsidRDefault="00CA4CCA" w:rsidP="00CA4CCA">
    <w:pPr>
      <w:tabs>
        <w:tab w:val="left" w:pos="5835"/>
        <w:tab w:val="right" w:pos="9923"/>
      </w:tabs>
      <w:rPr>
        <w:rFonts w:ascii="Montserrat" w:eastAsia="Calibri" w:hAnsi="Montserrat" w:cs="Times New Roman"/>
        <w:b/>
        <w:color w:val="3B3838"/>
        <w:sz w:val="18"/>
        <w:szCs w:val="18"/>
        <w:lang w:val="es-ES"/>
      </w:rPr>
    </w:pPr>
    <w:r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ab/>
    </w:r>
    <w:r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ab/>
    </w:r>
    <w:r w:rsidR="006819B5" w:rsidRPr="006819B5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Sanidad Vegetal</w:t>
    </w:r>
  </w:p>
  <w:p w14:paraId="2993A422" w14:textId="77777777" w:rsidR="00633E0D" w:rsidRPr="00571B1B" w:rsidRDefault="00D50EC9" w:rsidP="00633E0D">
    <w:pPr>
      <w:spacing w:line="276" w:lineRule="auto"/>
      <w:jc w:val="right"/>
      <w:rPr>
        <w:rFonts w:ascii="Montserrat" w:hAnsi="Montserrat" w:cs="Arial"/>
        <w:sz w:val="22"/>
        <w:szCs w:val="22"/>
      </w:rPr>
    </w:pP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C9"/>
    <w:rsid w:val="00003FEA"/>
    <w:rsid w:val="00023E36"/>
    <w:rsid w:val="00137C8E"/>
    <w:rsid w:val="001C3A11"/>
    <w:rsid w:val="0022506A"/>
    <w:rsid w:val="00234CF3"/>
    <w:rsid w:val="00276DB1"/>
    <w:rsid w:val="002C272D"/>
    <w:rsid w:val="002D2293"/>
    <w:rsid w:val="002E5E94"/>
    <w:rsid w:val="00315165"/>
    <w:rsid w:val="00316FBA"/>
    <w:rsid w:val="00343A2A"/>
    <w:rsid w:val="00356E55"/>
    <w:rsid w:val="003B71E2"/>
    <w:rsid w:val="00443B12"/>
    <w:rsid w:val="00471825"/>
    <w:rsid w:val="00481D63"/>
    <w:rsid w:val="004E55C4"/>
    <w:rsid w:val="005819F6"/>
    <w:rsid w:val="005B3D78"/>
    <w:rsid w:val="00603620"/>
    <w:rsid w:val="00612C4A"/>
    <w:rsid w:val="00633E0D"/>
    <w:rsid w:val="00672083"/>
    <w:rsid w:val="006819B5"/>
    <w:rsid w:val="006A17E5"/>
    <w:rsid w:val="006E161B"/>
    <w:rsid w:val="0071263C"/>
    <w:rsid w:val="00732C06"/>
    <w:rsid w:val="007838CC"/>
    <w:rsid w:val="00793AE2"/>
    <w:rsid w:val="008922BD"/>
    <w:rsid w:val="008939D8"/>
    <w:rsid w:val="008F2C74"/>
    <w:rsid w:val="00985CEA"/>
    <w:rsid w:val="00990F5C"/>
    <w:rsid w:val="009D7124"/>
    <w:rsid w:val="009F3E3E"/>
    <w:rsid w:val="009F42D2"/>
    <w:rsid w:val="00A66978"/>
    <w:rsid w:val="00AC08E3"/>
    <w:rsid w:val="00AD4A06"/>
    <w:rsid w:val="00AE596F"/>
    <w:rsid w:val="00B4480B"/>
    <w:rsid w:val="00B74C06"/>
    <w:rsid w:val="00BA2ED9"/>
    <w:rsid w:val="00BF305A"/>
    <w:rsid w:val="00BF782C"/>
    <w:rsid w:val="00CA4B6F"/>
    <w:rsid w:val="00CA4CCA"/>
    <w:rsid w:val="00CA7F05"/>
    <w:rsid w:val="00CE703A"/>
    <w:rsid w:val="00D50EC9"/>
    <w:rsid w:val="00DA326C"/>
    <w:rsid w:val="00E072C2"/>
    <w:rsid w:val="00E1680B"/>
    <w:rsid w:val="00E90E73"/>
    <w:rsid w:val="00E97F46"/>
    <w:rsid w:val="00EA6B0C"/>
    <w:rsid w:val="00F81045"/>
    <w:rsid w:val="00F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AE5C4"/>
  <w15:chartTrackingRefBased/>
  <w15:docId w15:val="{216FA9C8-3C51-41EF-8297-7F1AB327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0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0EC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0EC9"/>
  </w:style>
  <w:style w:type="paragraph" w:styleId="Piedepgina">
    <w:name w:val="footer"/>
    <w:basedOn w:val="Normal"/>
    <w:link w:val="PiedepginaCar"/>
    <w:uiPriority w:val="99"/>
    <w:unhideWhenUsed/>
    <w:rsid w:val="00D50EC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0EC9"/>
  </w:style>
  <w:style w:type="paragraph" w:styleId="Textodeglobo">
    <w:name w:val="Balloon Text"/>
    <w:basedOn w:val="Normal"/>
    <w:link w:val="TextodegloboCar"/>
    <w:uiPriority w:val="99"/>
    <w:semiHidden/>
    <w:unhideWhenUsed/>
    <w:rsid w:val="002C2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senasi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sena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6820-C8B6-45D1-A73F-F69876BE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Maleny Garcia Rios</dc:creator>
  <cp:keywords/>
  <dc:description/>
  <cp:lastModifiedBy>yuria medina uriarte</cp:lastModifiedBy>
  <cp:revision>17</cp:revision>
  <cp:lastPrinted>2022-01-27T17:30:00Z</cp:lastPrinted>
  <dcterms:created xsi:type="dcterms:W3CDTF">2021-06-24T17:14:00Z</dcterms:created>
  <dcterms:modified xsi:type="dcterms:W3CDTF">2023-11-27T17:22:00Z</dcterms:modified>
</cp:coreProperties>
</file>